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9" w:rsidRDefault="00E25807">
      <w:r>
        <w:t>DOCUMENTAÇÃO AABA</w:t>
      </w:r>
    </w:p>
    <w:p w:rsidR="00E25807" w:rsidRDefault="00E25807"/>
    <w:p w:rsidR="00E25807" w:rsidRDefault="00E25807">
      <w:hyperlink r:id="rId5" w:history="1">
        <w:r w:rsidRPr="00FE1B48">
          <w:rPr>
            <w:rStyle w:val="Hyperlink"/>
          </w:rPr>
          <w:t>https://www.publinexo.com.br/publinexo/download.view?id=25035/vd126720.zip</w:t>
        </w:r>
      </w:hyperlink>
    </w:p>
    <w:p w:rsidR="00E25807" w:rsidRDefault="00E25807"/>
    <w:p w:rsidR="00E25807" w:rsidRDefault="00E25807">
      <w:r>
        <w:t>DOCUMENTAÇÃO CAOBIANCO</w:t>
      </w:r>
    </w:p>
    <w:p w:rsidR="00E25807" w:rsidRDefault="00E25807"/>
    <w:p w:rsidR="00E25807" w:rsidRDefault="00E25807">
      <w:hyperlink r:id="rId6" w:history="1">
        <w:r w:rsidRPr="00FE1B48">
          <w:rPr>
            <w:rStyle w:val="Hyperlink"/>
          </w:rPr>
          <w:t>https://www.publinexo.com.br/publinexo/download.view?id=25035/vd126674.pdf</w:t>
        </w:r>
      </w:hyperlink>
    </w:p>
    <w:p w:rsidR="00E25807" w:rsidRDefault="00E25807">
      <w:hyperlink r:id="rId7" w:history="1">
        <w:r w:rsidRPr="00FE1B48">
          <w:rPr>
            <w:rStyle w:val="Hyperlink"/>
          </w:rPr>
          <w:t>https://www.publinexo.com.br/publinexo/download.view?id=25035/vd126675.pdf</w:t>
        </w:r>
      </w:hyperlink>
    </w:p>
    <w:p w:rsidR="00E25807" w:rsidRDefault="00E25807">
      <w:hyperlink r:id="rId8" w:history="1">
        <w:r w:rsidRPr="00FE1B48">
          <w:rPr>
            <w:rStyle w:val="Hyperlink"/>
          </w:rPr>
          <w:t>https://www.publinexo.com.br/publinexo/download.view?id=25035/vd126676.pdf</w:t>
        </w:r>
      </w:hyperlink>
    </w:p>
    <w:p w:rsidR="00E25807" w:rsidRDefault="00E25807">
      <w:hyperlink r:id="rId9" w:history="1">
        <w:r w:rsidRPr="00FE1B48">
          <w:rPr>
            <w:rStyle w:val="Hyperlink"/>
          </w:rPr>
          <w:t>https://www.publinexo.com.br/publinexo/download.view?id=25035/vd126677.pdf</w:t>
        </w:r>
      </w:hyperlink>
    </w:p>
    <w:p w:rsidR="00E25807" w:rsidRDefault="00CD5B7D">
      <w:hyperlink r:id="rId10" w:history="1">
        <w:r w:rsidRPr="00FE1B48">
          <w:rPr>
            <w:rStyle w:val="Hyperlink"/>
          </w:rPr>
          <w:t>https://www.publinexo.com.br/publinexo/download.view?id=25035/vd126678.pdf</w:t>
        </w:r>
      </w:hyperlink>
    </w:p>
    <w:p w:rsidR="00CD5B7D" w:rsidRDefault="00CD5B7D">
      <w:bookmarkStart w:id="0" w:name="_GoBack"/>
      <w:bookmarkEnd w:id="0"/>
    </w:p>
    <w:sectPr w:rsidR="00CD5B7D" w:rsidSect="0043079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07"/>
    <w:rsid w:val="00065CB1"/>
    <w:rsid w:val="000F5969"/>
    <w:rsid w:val="0043079E"/>
    <w:rsid w:val="007970C9"/>
    <w:rsid w:val="00B150D9"/>
    <w:rsid w:val="00CA3FA1"/>
    <w:rsid w:val="00CD5B7D"/>
    <w:rsid w:val="00E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5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nexo.com.br/publinexo/download.view?id=25035/vd12667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nexo.com.br/publinexo/download.view?id=25035/vd126675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nexo.com.br/publinexo/download.view?id=25035/vd12667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ublinexo.com.br/publinexo/download.view?id=25035/vd126720.zip" TargetMode="External"/><Relationship Id="rId10" Type="http://schemas.openxmlformats.org/officeDocument/2006/relationships/hyperlink" Target="https://www.publinexo.com.br/publinexo/download.view?id=25035/vd1266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nexo.com.br/publinexo/download.view?id=25035/vd12667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Barreto Fonseca</dc:creator>
  <cp:lastModifiedBy>Janaina Barreto Fonseca</cp:lastModifiedBy>
  <cp:revision>2</cp:revision>
  <dcterms:created xsi:type="dcterms:W3CDTF">2021-07-22T16:47:00Z</dcterms:created>
  <dcterms:modified xsi:type="dcterms:W3CDTF">2021-07-22T16:51:00Z</dcterms:modified>
</cp:coreProperties>
</file>